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DB087B">
        <w:rPr>
          <w:rFonts w:hint="eastAsia"/>
          <w:sz w:val="30"/>
          <w:szCs w:val="30"/>
          <w:bdr w:val="single" w:sz="4" w:space="0" w:color="auto"/>
        </w:rPr>
        <w:t>２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lastRenderedPageBreak/>
        <w:br w:type="page"/>
      </w:r>
    </w:p>
    <w:p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lastRenderedPageBreak/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:rsidTr="00444779">
        <w:tc>
          <w:tcPr>
            <w:tcW w:w="141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:rsidTr="00565AD3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918FD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AF0599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D75EC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D2F36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B1D38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C1500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9720B2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26889">
        <w:tc>
          <w:tcPr>
            <w:tcW w:w="8788" w:type="dxa"/>
            <w:gridSpan w:val="3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DB087B" w:rsidRDefault="00DB087B" w:rsidP="006E4649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275C32" w:rsidRDefault="00275C32" w:rsidP="00275C32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lastRenderedPageBreak/>
        <w:t>「SDGsに基づく業界毎に重要な優先課題（案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275C32" w:rsidTr="00567534">
        <w:tc>
          <w:tcPr>
            <w:tcW w:w="1417" w:type="dxa"/>
            <w:shd w:val="clear" w:color="auto" w:fill="F2F2F2" w:themeFill="background1" w:themeFillShade="F2"/>
          </w:tcPr>
          <w:p w:rsidR="00275C32" w:rsidRDefault="00275C32" w:rsidP="0056753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5C32" w:rsidRDefault="00275C32" w:rsidP="0056753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75C32" w:rsidRDefault="00275C32" w:rsidP="0056753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Pr="007A286E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8788" w:type="dxa"/>
            <w:gridSpan w:val="3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275C32">
        <w:rPr>
          <w:rFonts w:cs="ＭＳ 明朝" w:hint="eastAsia"/>
          <w:kern w:val="0"/>
          <w:szCs w:val="21"/>
        </w:rPr>
        <w:t>6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6D" w:rsidRDefault="001A3E6D" w:rsidP="00C213D0">
      <w:r>
        <w:separator/>
      </w:r>
    </w:p>
  </w:endnote>
  <w:endnote w:type="continuationSeparator" w:id="0">
    <w:p w:rsidR="001A3E6D" w:rsidRDefault="001A3E6D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6D" w:rsidRDefault="001A3E6D" w:rsidP="00C213D0">
      <w:r>
        <w:separator/>
      </w:r>
    </w:p>
  </w:footnote>
  <w:footnote w:type="continuationSeparator" w:id="0">
    <w:p w:rsidR="001A3E6D" w:rsidRDefault="001A3E6D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67C26"/>
    <w:rsid w:val="0017543B"/>
    <w:rsid w:val="001800FD"/>
    <w:rsid w:val="0018143F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1357D62-302A-4154-9B3E-7D351E8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FB1C-C837-4688-A973-FF535CF4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CRT_SN</cp:lastModifiedBy>
  <cp:revision>2</cp:revision>
  <cp:lastPrinted>2014-11-26T06:18:00Z</cp:lastPrinted>
  <dcterms:created xsi:type="dcterms:W3CDTF">2018-11-01T06:22:00Z</dcterms:created>
  <dcterms:modified xsi:type="dcterms:W3CDTF">2018-11-01T06:22:00Z</dcterms:modified>
</cp:coreProperties>
</file>